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w:t>
      </w:r>
      <w:proofErr w:type="spellStart"/>
      <w:r w:rsidR="00216C6E">
        <w:rPr>
          <w:szCs w:val="21"/>
        </w:rPr>
        <w:t>nr</w:t>
      </w:r>
      <w:proofErr w:type="spellEnd"/>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393E9952"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(oppdragsgiver) i forbindelse med «</w:t>
      </w:r>
      <w:r w:rsidR="00416A15">
        <w:t>2026/</w:t>
      </w:r>
      <w:r w:rsidR="00AC6396">
        <w:t>3076</w:t>
      </w:r>
      <w:r w:rsidR="00416A15">
        <w:t xml:space="preserve"> </w:t>
      </w:r>
      <w:r w:rsidR="004E1633" w:rsidRPr="007707D7">
        <w:t>Rammeavtale</w:t>
      </w:r>
      <w:r w:rsidR="004E1633">
        <w:t xml:space="preserve"> for</w:t>
      </w:r>
      <w:r w:rsidR="004E1633" w:rsidRPr="007707D7">
        <w:t xml:space="preserve"> </w:t>
      </w:r>
      <w:r w:rsidR="004E1633" w:rsidRPr="00EC2738">
        <w:rPr>
          <w:rFonts w:cs="Arial"/>
          <w:color w:val="000000"/>
          <w:shd w:val="clear" w:color="auto" w:fill="FFFFFF"/>
        </w:rPr>
        <w:t>service på porter med tilhørende utskiftning, vedlikehold og reparasjoner</w:t>
      </w:r>
      <w:r w:rsidR="004E1633">
        <w:rPr>
          <w:rFonts w:cs="Arial"/>
          <w:color w:val="000000"/>
          <w:shd w:val="clear" w:color="auto" w:fill="FFFFFF"/>
        </w:rPr>
        <w:t xml:space="preserve"> i Agder</w:t>
      </w:r>
      <w:r w:rsidR="00580AD1">
        <w:t>»</w:t>
      </w:r>
      <w:r w:rsidRPr="00AB666A">
        <w:rPr>
          <w:szCs w:val="21"/>
        </w:rPr>
        <w:t xml:space="preserve"> 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6FEE1" w14:textId="77777777" w:rsidR="00E10E54" w:rsidRDefault="00E10E54">
      <w:r>
        <w:separator/>
      </w:r>
    </w:p>
  </w:endnote>
  <w:endnote w:type="continuationSeparator" w:id="0">
    <w:p w14:paraId="054B186E" w14:textId="77777777" w:rsidR="00E10E54" w:rsidRDefault="00E10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60"/>
      <w:gridCol w:w="4554"/>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179F6C82" w14:textId="5B382180" w:rsidR="00A65A74" w:rsidRPr="00A65A74" w:rsidRDefault="00A65A74" w:rsidP="00A65A74">
          <w:pPr>
            <w:pStyle w:val="Bunntekst"/>
            <w:rPr>
              <w:color w:val="FF0000"/>
              <w:sz w:val="13"/>
              <w:szCs w:val="13"/>
            </w:rPr>
          </w:pP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2EC13" w14:textId="77777777" w:rsidR="00E10E54" w:rsidRDefault="00E10E54">
      <w:r>
        <w:separator/>
      </w:r>
    </w:p>
  </w:footnote>
  <w:footnote w:type="continuationSeparator" w:id="0">
    <w:p w14:paraId="6B03E7A9" w14:textId="77777777" w:rsidR="00E10E54" w:rsidRDefault="00E10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0B103BEE" w14:textId="22C8DCA1" w:rsidR="00C24290" w:rsidRPr="00BD6025" w:rsidRDefault="00C24290" w:rsidP="00C24290">
          <w:pPr>
            <w:pStyle w:val="Topptekst"/>
            <w:framePr w:w="3419" w:wrap="around" w:vAnchor="text" w:hAnchor="page" w:x="7230" w:y="-78"/>
            <w:jc w:val="right"/>
            <w:rPr>
              <w:rFonts w:cs="Arial"/>
              <w:b/>
              <w:bCs/>
              <w:sz w:val="13"/>
              <w:szCs w:val="13"/>
            </w:rPr>
          </w:pPr>
        </w:p>
      </w:tc>
    </w:tr>
    <w:tr w:rsidR="00C24290" w:rsidRPr="00580AD1" w14:paraId="1D20483F" w14:textId="77777777" w:rsidTr="00C24290">
      <w:tc>
        <w:tcPr>
          <w:tcW w:w="3390" w:type="dxa"/>
        </w:tcPr>
        <w:p w14:paraId="58BE71CA" w14:textId="23B7A858" w:rsidR="00C24290" w:rsidRPr="00BD6025" w:rsidRDefault="00C24290" w:rsidP="00C24290">
          <w:pPr>
            <w:pStyle w:val="Topptekst"/>
            <w:framePr w:w="3419" w:wrap="around" w:vAnchor="text" w:hAnchor="page" w:x="7230" w:y="-78"/>
            <w:jc w:val="right"/>
            <w:rPr>
              <w:rFonts w:cs="Arial"/>
              <w:sz w:val="13"/>
              <w:szCs w:val="13"/>
            </w:rPr>
          </w:pPr>
          <w:r w:rsidRPr="00BD6025">
            <w:rPr>
              <w:rFonts w:cs="Arial"/>
              <w:sz w:val="13"/>
              <w:szCs w:val="13"/>
            </w:rPr>
            <w:t>Saksnummer</w:t>
          </w:r>
          <w:r w:rsidRPr="00580AD1">
            <w:rPr>
              <w:rFonts w:cs="Arial"/>
              <w:sz w:val="13"/>
              <w:szCs w:val="13"/>
            </w:rPr>
            <w:t xml:space="preserve">: </w:t>
          </w:r>
          <w:bookmarkStart w:id="0" w:name="SAKSNR"/>
          <w:bookmarkStart w:id="1" w:name="NRISAK"/>
          <w:bookmarkEnd w:id="0"/>
          <w:bookmarkEnd w:id="1"/>
          <w:r w:rsidR="006E3434">
            <w:rPr>
              <w:rFonts w:cs="Arial"/>
              <w:sz w:val="13"/>
              <w:szCs w:val="13"/>
            </w:rPr>
            <w:t>2026/1328</w:t>
          </w:r>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A119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6246"/>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85BF2"/>
    <w:rsid w:val="003A52E4"/>
    <w:rsid w:val="003A55E3"/>
    <w:rsid w:val="003A7072"/>
    <w:rsid w:val="003D766F"/>
    <w:rsid w:val="003E47D4"/>
    <w:rsid w:val="003E7BAE"/>
    <w:rsid w:val="003F4823"/>
    <w:rsid w:val="004109F0"/>
    <w:rsid w:val="00410DA9"/>
    <w:rsid w:val="00416A15"/>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1633"/>
    <w:rsid w:val="004E3DAC"/>
    <w:rsid w:val="004E6A2E"/>
    <w:rsid w:val="004F2187"/>
    <w:rsid w:val="004F5B5B"/>
    <w:rsid w:val="00502F97"/>
    <w:rsid w:val="00521441"/>
    <w:rsid w:val="005318F0"/>
    <w:rsid w:val="00541E67"/>
    <w:rsid w:val="005529B0"/>
    <w:rsid w:val="005579E2"/>
    <w:rsid w:val="00560389"/>
    <w:rsid w:val="00562DD0"/>
    <w:rsid w:val="00580AD1"/>
    <w:rsid w:val="0059180E"/>
    <w:rsid w:val="00591FA7"/>
    <w:rsid w:val="00597A19"/>
    <w:rsid w:val="005A7F36"/>
    <w:rsid w:val="005B2262"/>
    <w:rsid w:val="005B2426"/>
    <w:rsid w:val="005E2C3F"/>
    <w:rsid w:val="005F4569"/>
    <w:rsid w:val="006027AB"/>
    <w:rsid w:val="00620CED"/>
    <w:rsid w:val="00627AB9"/>
    <w:rsid w:val="006335FF"/>
    <w:rsid w:val="00641B6A"/>
    <w:rsid w:val="00650BF2"/>
    <w:rsid w:val="00654BF9"/>
    <w:rsid w:val="006559F1"/>
    <w:rsid w:val="006730DB"/>
    <w:rsid w:val="00683C60"/>
    <w:rsid w:val="00686B81"/>
    <w:rsid w:val="006A0BFC"/>
    <w:rsid w:val="006A35FB"/>
    <w:rsid w:val="006A702A"/>
    <w:rsid w:val="006B5BE9"/>
    <w:rsid w:val="006C3CF2"/>
    <w:rsid w:val="006C4493"/>
    <w:rsid w:val="006D074C"/>
    <w:rsid w:val="006D4281"/>
    <w:rsid w:val="006E0ECC"/>
    <w:rsid w:val="006E3434"/>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52ABB"/>
    <w:rsid w:val="0086267D"/>
    <w:rsid w:val="00864FCB"/>
    <w:rsid w:val="00866434"/>
    <w:rsid w:val="00873C0F"/>
    <w:rsid w:val="00877DD6"/>
    <w:rsid w:val="00885185"/>
    <w:rsid w:val="00891C65"/>
    <w:rsid w:val="00891EF2"/>
    <w:rsid w:val="008A310D"/>
    <w:rsid w:val="008A5B46"/>
    <w:rsid w:val="008B48C9"/>
    <w:rsid w:val="008C31E0"/>
    <w:rsid w:val="008D047A"/>
    <w:rsid w:val="008D30C2"/>
    <w:rsid w:val="008D7AD1"/>
    <w:rsid w:val="008E1B55"/>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5800"/>
    <w:rsid w:val="00AC6396"/>
    <w:rsid w:val="00AD2400"/>
    <w:rsid w:val="00AD3072"/>
    <w:rsid w:val="00AD30AA"/>
    <w:rsid w:val="00AD67F4"/>
    <w:rsid w:val="00AE1042"/>
    <w:rsid w:val="00AE1C8A"/>
    <w:rsid w:val="00AE4022"/>
    <w:rsid w:val="00AF74E6"/>
    <w:rsid w:val="00AF7D75"/>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B4956"/>
    <w:rsid w:val="00CD41B6"/>
    <w:rsid w:val="00CF4749"/>
    <w:rsid w:val="00D113D1"/>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0E54"/>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87CD7"/>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2.xml><?xml version="1.0" encoding="utf-8"?>
<ds:datastoreItem xmlns:ds="http://schemas.openxmlformats.org/officeDocument/2006/customXml" ds:itemID="{F3569FED-4AA2-47E8-B02D-F4B5AD657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4.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191</Words>
  <Characters>1380</Characters>
  <Application>Microsoft Office Word</Application>
  <DocSecurity>0</DocSecurity>
  <Lines>138</Lines>
  <Paragraphs>49</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1522</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Kristiansen, Tove</cp:lastModifiedBy>
  <cp:revision>10</cp:revision>
  <cp:lastPrinted>2015-09-07T12:06:00Z</cp:lastPrinted>
  <dcterms:created xsi:type="dcterms:W3CDTF">2023-05-25T07:40:00Z</dcterms:created>
  <dcterms:modified xsi:type="dcterms:W3CDTF">2026-05-29T07:43:00Z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